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>Ausschreibungstext für Schachtleitern</w:t>
      </w:r>
      <w:r w:rsidR="006D0D81">
        <w:rPr>
          <w:rFonts w:asciiTheme="minorHAnsi" w:hAnsiTheme="minorHAnsi" w:cstheme="minorHAnsi"/>
          <w:b/>
          <w:bCs/>
          <w:u w:val="none"/>
        </w:rPr>
        <w:t xml:space="preserve"> feuerverzinkt</w:t>
      </w:r>
      <w:r w:rsidR="00722A73" w:rsidRPr="00136DDD">
        <w:rPr>
          <w:rFonts w:asciiTheme="minorHAnsi" w:hAnsiTheme="minorHAnsi" w:cstheme="minorHAnsi"/>
          <w:b/>
          <w:u w:val="none"/>
        </w:rPr>
        <w:tab/>
      </w:r>
    </w:p>
    <w:p w:rsidR="001F5316" w:rsidRPr="000C2A26" w:rsidRDefault="001F5316" w:rsidP="001F5316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>
        <w:rPr>
          <w:rFonts w:cstheme="minorHAnsi"/>
          <w:color w:val="FF0000"/>
          <w:sz w:val="24"/>
          <w:szCs w:val="24"/>
        </w:rPr>
        <w:t xml:space="preserve">Zutreffendes streichen / </w:t>
      </w:r>
      <w:r w:rsidRPr="00136DDD">
        <w:rPr>
          <w:rFonts w:cstheme="minorHAnsi"/>
          <w:color w:val="FF0000"/>
        </w:rPr>
        <w:t>Werte einsetzen</w:t>
      </w:r>
    </w:p>
    <w:p w:rsidR="001F5316" w:rsidRPr="00136DDD" w:rsidRDefault="001F5316" w:rsidP="001F5316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1F5316" w:rsidRPr="00136DDD" w:rsidRDefault="001F5316" w:rsidP="001F5316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150 mm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1F5316" w:rsidRDefault="001F5316" w:rsidP="001F5316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Hailo Schachtleiter aus Material Stahl feuerverzinkt bestehend aus:</w:t>
      </w:r>
    </w:p>
    <w:p w:rsidR="001F5316" w:rsidRPr="001F5316" w:rsidRDefault="001F5316" w:rsidP="001F5316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1F5316">
        <w:rPr>
          <w:rFonts w:asciiTheme="minorHAnsi" w:hAnsiTheme="minorHAnsi" w:cstheme="minorHAnsi"/>
          <w:u w:val="none"/>
        </w:rPr>
        <w:t>Werkstoff: 1.0037</w:t>
      </w:r>
    </w:p>
    <w:p w:rsidR="001F5316" w:rsidRPr="00A85A70" w:rsidRDefault="001F5316" w:rsidP="001F531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geschlossenes Rechteckrohrprofil 40x20 mm;</w:t>
      </w:r>
    </w:p>
    <w:p w:rsidR="001F5316" w:rsidRPr="00A85A70" w:rsidRDefault="001F5316" w:rsidP="001F531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Sprossen: U-Profil 30x30 mm, tritt- und rutschsicher</w:t>
      </w:r>
      <w:r>
        <w:rPr>
          <w:rFonts w:asciiTheme="minorHAnsi" w:hAnsiTheme="minorHAnsi" w:cstheme="minorHAnsi"/>
        </w:rPr>
        <w:t xml:space="preserve"> </w:t>
      </w:r>
      <w:r w:rsidRPr="00A85A70">
        <w:rPr>
          <w:rFonts w:asciiTheme="minorHAnsi" w:hAnsiTheme="minorHAnsi" w:cstheme="minorHAnsi"/>
        </w:rPr>
        <w:t>durch Sicherheits</w:t>
      </w:r>
      <w:r>
        <w:rPr>
          <w:rFonts w:asciiTheme="minorHAnsi" w:hAnsiTheme="minorHAnsi" w:cstheme="minorHAnsi"/>
        </w:rPr>
        <w:t>durchste</w:t>
      </w:r>
      <w:r w:rsidRPr="00A85A7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l</w:t>
      </w:r>
      <w:r w:rsidRPr="00A85A70">
        <w:rPr>
          <w:rFonts w:asciiTheme="minorHAnsi" w:hAnsiTheme="minorHAnsi" w:cstheme="minorHAnsi"/>
        </w:rPr>
        <w:t>lochung;</w:t>
      </w:r>
    </w:p>
    <w:p w:rsidR="001F5316" w:rsidRPr="00A85A70" w:rsidRDefault="001F5316" w:rsidP="001F531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Steigmaß</w:t>
      </w:r>
      <w:r w:rsidRPr="00A85A70">
        <w:rPr>
          <w:rFonts w:asciiTheme="minorHAnsi" w:hAnsiTheme="minorHAnsi" w:cstheme="minorHAnsi"/>
        </w:rPr>
        <w:t xml:space="preserve">: 280 mm; lichte Breite: </w:t>
      </w:r>
      <w:r w:rsidRPr="00A85A70">
        <w:rPr>
          <w:rFonts w:asciiTheme="minorHAnsi" w:hAnsiTheme="minorHAnsi" w:cstheme="minorHAnsi"/>
          <w:color w:val="FF0000"/>
        </w:rPr>
        <w:t>300 / 400*</w:t>
      </w:r>
      <w:r w:rsidRPr="00A85A70">
        <w:rPr>
          <w:rFonts w:asciiTheme="minorHAnsi" w:hAnsiTheme="minorHAnsi" w:cstheme="minorHAnsi"/>
        </w:rPr>
        <w:t xml:space="preserve"> mm; Länge: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m; </w:t>
      </w:r>
    </w:p>
    <w:p w:rsidR="001F5316" w:rsidRPr="00A85A70" w:rsidRDefault="001F5316" w:rsidP="001F531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Wandhalter für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mm Wandabstand;</w:t>
      </w:r>
    </w:p>
    <w:p w:rsidR="00991348" w:rsidRPr="00991348" w:rsidRDefault="001F5316" w:rsidP="0099134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  <w:color w:val="FF0000"/>
        </w:rPr>
        <w:t>mit doppelholmiger Einstieghilfe*</w:t>
      </w:r>
    </w:p>
    <w:p w:rsidR="001F5316" w:rsidRPr="00991348" w:rsidRDefault="00991348" w:rsidP="00C463C4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991348">
        <w:rPr>
          <w:rFonts w:asciiTheme="minorHAnsi" w:hAnsiTheme="minorHAnsi" w:cstheme="minorHAnsi"/>
          <w:color w:val="FF0000"/>
        </w:rPr>
        <w:t>mit klappbarem Ruhepodest *</w:t>
      </w:r>
    </w:p>
    <w:p w:rsidR="001F5316" w:rsidRPr="00900177" w:rsidRDefault="001F5316" w:rsidP="001F531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Geprüft und zertifiziert nach </w:t>
      </w:r>
      <w:r>
        <w:rPr>
          <w:rFonts w:asciiTheme="minorHAnsi" w:hAnsiTheme="minorHAnsi" w:cstheme="minorHAnsi"/>
        </w:rPr>
        <w:t xml:space="preserve">DIN </w:t>
      </w:r>
      <w:r w:rsidRPr="00A85A70">
        <w:rPr>
          <w:rFonts w:asciiTheme="minorHAnsi" w:hAnsiTheme="minorHAnsi" w:cstheme="minorHAnsi"/>
        </w:rPr>
        <w:t>EN 14396</w:t>
      </w:r>
      <w:r>
        <w:rPr>
          <w:rFonts w:asciiTheme="minorHAnsi" w:hAnsiTheme="minorHAnsi" w:cstheme="minorHAnsi"/>
        </w:rPr>
        <w:t>:2004, DIN EN ISO 14122-4:2016, DIN 18799-1:2009, DIN 19572:2016;</w:t>
      </w:r>
    </w:p>
    <w:p w:rsidR="001F5316" w:rsidRDefault="001F5316" w:rsidP="001F531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Länge: </w:t>
      </w:r>
      <w:r w:rsidRPr="00A85A70">
        <w:rPr>
          <w:rFonts w:asciiTheme="minorHAnsi" w:hAnsiTheme="minorHAnsi" w:cstheme="minorHAnsi"/>
          <w:color w:val="FF0000"/>
        </w:rPr>
        <w:t>____m *</w:t>
      </w:r>
    </w:p>
    <w:p w:rsidR="001F5316" w:rsidRDefault="001F5316" w:rsidP="001F531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22A73" w:rsidRPr="00136DDD" w:rsidRDefault="00722A7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722A73" w:rsidRPr="00136DDD" w:rsidRDefault="00722A73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D34D9" w:rsidRPr="00FC7D4A" w:rsidRDefault="00FD34D9" w:rsidP="00FD34D9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D34D9" w:rsidRPr="00FC7D4A" w:rsidRDefault="00FD34D9" w:rsidP="00FD34D9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D34D9" w:rsidRPr="00FC7D4A" w:rsidRDefault="00FD34D9" w:rsidP="00FD34D9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D34D9" w:rsidRPr="00FC7D4A" w:rsidRDefault="00FD34D9" w:rsidP="00FD34D9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D34D9" w:rsidRPr="00FC7D4A" w:rsidRDefault="00FD34D9" w:rsidP="00FD34D9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D34D9" w:rsidRPr="00FC7D4A" w:rsidRDefault="00FD34D9" w:rsidP="00FD34D9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D34D9" w:rsidRPr="00FC7D4A" w:rsidRDefault="00FD34D9" w:rsidP="00FD34D9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722A73" w:rsidRPr="00136DDD" w:rsidRDefault="00722A73">
      <w:pPr>
        <w:rPr>
          <w:rFonts w:asciiTheme="minorHAnsi" w:hAnsiTheme="minorHAnsi" w:cstheme="minorHAnsi"/>
        </w:rPr>
      </w:pPr>
      <w:bookmarkStart w:id="0" w:name="_GoBack"/>
      <w:bookmarkEnd w:id="0"/>
    </w:p>
    <w:p w:rsidR="00722A73" w:rsidRPr="00136DDD" w:rsidRDefault="00722A73">
      <w:pPr>
        <w:rPr>
          <w:rFonts w:asciiTheme="minorHAnsi" w:hAnsiTheme="minorHAnsi" w:cstheme="minorHAnsi"/>
        </w:rPr>
      </w:pPr>
    </w:p>
    <w:p w:rsidR="001F5316" w:rsidRPr="00136DDD" w:rsidRDefault="001F5316">
      <w:pPr>
        <w:rPr>
          <w:rFonts w:asciiTheme="minorHAnsi" w:hAnsiTheme="minorHAnsi" w:cstheme="minorHAnsi"/>
        </w:rPr>
      </w:pPr>
    </w:p>
    <w:sectPr w:rsidR="001F5316" w:rsidRPr="00136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B9" w:rsidRDefault="00F250B9">
      <w:r>
        <w:separator/>
      </w:r>
    </w:p>
  </w:endnote>
  <w:endnote w:type="continuationSeparator" w:id="0">
    <w:p w:rsidR="00F250B9" w:rsidRDefault="00F2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B9" w:rsidRDefault="00F250B9">
      <w:r>
        <w:separator/>
      </w:r>
    </w:p>
  </w:footnote>
  <w:footnote w:type="continuationSeparator" w:id="0">
    <w:p w:rsidR="00F250B9" w:rsidRDefault="00F2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71C3D"/>
    <w:rsid w:val="00136DDD"/>
    <w:rsid w:val="001F5316"/>
    <w:rsid w:val="001F5343"/>
    <w:rsid w:val="002A7097"/>
    <w:rsid w:val="00301CDA"/>
    <w:rsid w:val="00475A3B"/>
    <w:rsid w:val="006D0D81"/>
    <w:rsid w:val="00722A73"/>
    <w:rsid w:val="0085620E"/>
    <w:rsid w:val="008A057F"/>
    <w:rsid w:val="009659A9"/>
    <w:rsid w:val="00991348"/>
    <w:rsid w:val="009D11B0"/>
    <w:rsid w:val="00AA2971"/>
    <w:rsid w:val="00C37468"/>
    <w:rsid w:val="00DD36E7"/>
    <w:rsid w:val="00E55807"/>
    <w:rsid w:val="00E91E08"/>
    <w:rsid w:val="00F250B9"/>
    <w:rsid w:val="00FD34D9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248CC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einLeerraum">
    <w:name w:val="No Spacing"/>
    <w:uiPriority w:val="1"/>
    <w:qFormat/>
    <w:rsid w:val="001F53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F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880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Gunther Bastian</cp:lastModifiedBy>
  <cp:revision>8</cp:revision>
  <cp:lastPrinted>2007-05-14T05:52:00Z</cp:lastPrinted>
  <dcterms:created xsi:type="dcterms:W3CDTF">2019-11-07T11:58:00Z</dcterms:created>
  <dcterms:modified xsi:type="dcterms:W3CDTF">2020-04-15T09:21:00Z</dcterms:modified>
</cp:coreProperties>
</file>