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F" w:rsidRPr="000C2A26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C2A26">
        <w:rPr>
          <w:rFonts w:cstheme="minorHAnsi"/>
          <w:b/>
          <w:sz w:val="24"/>
          <w:szCs w:val="24"/>
        </w:rPr>
        <w:t xml:space="preserve">Ausschreibungstext: Hailo </w:t>
      </w:r>
      <w:r w:rsidR="000C2A26">
        <w:rPr>
          <w:rFonts w:cstheme="minorHAnsi"/>
          <w:b/>
          <w:sz w:val="24"/>
          <w:szCs w:val="24"/>
        </w:rPr>
        <w:t>Haltegriffe und Überstiege</w:t>
      </w:r>
      <w:r w:rsidRPr="000C2A26">
        <w:rPr>
          <w:rFonts w:cstheme="minorHAnsi"/>
          <w:b/>
          <w:sz w:val="24"/>
          <w:szCs w:val="24"/>
        </w:rPr>
        <w:t xml:space="preserve"> </w:t>
      </w:r>
    </w:p>
    <w:p w:rsidR="000B1FAF" w:rsidRPr="000C2A26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BF07A6">
        <w:rPr>
          <w:rFonts w:cstheme="minorHAnsi"/>
          <w:color w:val="FF0000"/>
          <w:sz w:val="24"/>
          <w:szCs w:val="24"/>
        </w:rPr>
        <w:t xml:space="preserve">zutreffendes streichen / </w:t>
      </w:r>
      <w:r w:rsidR="00BF07A6" w:rsidRPr="00136DDD">
        <w:rPr>
          <w:rFonts w:cstheme="minorHAnsi"/>
          <w:color w:val="FF0000"/>
        </w:rPr>
        <w:t>Werte einsetzen</w:t>
      </w:r>
    </w:p>
    <w:p w:rsidR="000B1FAF" w:rsidRPr="000C2A26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C2A26" w:rsidRPr="000C2A26" w:rsidRDefault="000C2A26" w:rsidP="000C2A26">
      <w:pPr>
        <w:keepNext/>
        <w:outlineLvl w:val="0"/>
        <w:rPr>
          <w:rFonts w:asciiTheme="minorHAnsi" w:hAnsiTheme="minorHAnsi" w:cstheme="minorHAnsi"/>
          <w:bCs/>
          <w:u w:val="single"/>
        </w:rPr>
      </w:pPr>
      <w:r w:rsidRPr="000C2A26">
        <w:rPr>
          <w:rFonts w:asciiTheme="minorHAnsi" w:hAnsiTheme="minorHAnsi" w:cstheme="minorHAnsi"/>
          <w:bCs/>
          <w:u w:val="single"/>
        </w:rPr>
        <w:t>Haltegriffe</w:t>
      </w:r>
    </w:p>
    <w:p w:rsidR="00AE4EF5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>Haltegriffe Form A, Material Edelstahl 1.4301</w:t>
      </w:r>
      <w:r w:rsidR="00AE4EF5">
        <w:rPr>
          <w:rFonts w:asciiTheme="minorHAnsi" w:hAnsiTheme="minorHAnsi" w:cstheme="minorHAnsi"/>
        </w:rPr>
        <w:t>,</w:t>
      </w:r>
    </w:p>
    <w:p w:rsidR="00AE4EF5" w:rsidRDefault="00AE4EF5" w:rsidP="00AE4EF5">
      <w:r>
        <w:t>Griffrohr min. 40mm Durchmesser,</w:t>
      </w:r>
    </w:p>
    <w:p w:rsidR="00AE4EF5" w:rsidRDefault="00AE4EF5" w:rsidP="00AE4EF5">
      <w:r>
        <w:t xml:space="preserve">angeschweißte Befestigungsplatten zum Verschrauben an </w:t>
      </w:r>
      <w:proofErr w:type="spellStart"/>
      <w:r>
        <w:t>Bauwer</w:t>
      </w:r>
      <w:proofErr w:type="spellEnd"/>
      <w:r>
        <w:t>,</w:t>
      </w:r>
    </w:p>
    <w:p w:rsidR="00AE4EF5" w:rsidRDefault="00AE4EF5" w:rsidP="00AE4EF5">
      <w:r>
        <w:t>Haltegriff gebeizt und passiviert,</w:t>
      </w:r>
    </w:p>
    <w:p w:rsidR="000C2A26" w:rsidRDefault="00AE4EF5" w:rsidP="00AE4EF5">
      <w:pPr>
        <w:rPr>
          <w:rFonts w:asciiTheme="minorHAnsi" w:hAnsiTheme="minorHAnsi" w:cstheme="minorHAnsi"/>
        </w:rPr>
      </w:pPr>
      <w:r>
        <w:t>inklusive Schrauben und Dübel</w:t>
      </w:r>
      <w:r w:rsidR="009C0D51">
        <w:rPr>
          <w:rFonts w:asciiTheme="minorHAnsi" w:hAnsiTheme="minorHAnsi" w:cstheme="minorHAnsi"/>
        </w:rPr>
        <w:t>;</w:t>
      </w:r>
    </w:p>
    <w:p w:rsidR="000C2A26" w:rsidRPr="000C2A26" w:rsidRDefault="000C2A26" w:rsidP="000C2A26">
      <w:pPr>
        <w:rPr>
          <w:rFonts w:asciiTheme="minorHAnsi" w:hAnsiTheme="minorHAnsi" w:cstheme="minorHAnsi"/>
          <w:color w:val="FF0000"/>
        </w:rPr>
      </w:pPr>
      <w:r w:rsidRPr="000C2A26">
        <w:rPr>
          <w:rFonts w:asciiTheme="minorHAnsi" w:hAnsiTheme="minorHAnsi" w:cstheme="minorHAnsi"/>
          <w:color w:val="FF0000"/>
        </w:rPr>
        <w:t>L = 500 mm / 750 mm / 1.000 mm *</w:t>
      </w: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</w:p>
    <w:p w:rsidR="000C2A26" w:rsidRPr="000C2A26" w:rsidRDefault="000C2A26" w:rsidP="000C2A26">
      <w:pPr>
        <w:keepNext/>
        <w:outlineLvl w:val="0"/>
        <w:rPr>
          <w:rFonts w:asciiTheme="minorHAnsi" w:hAnsiTheme="minorHAnsi" w:cstheme="minorHAnsi"/>
          <w:bCs/>
          <w:u w:val="single"/>
        </w:rPr>
      </w:pPr>
      <w:r w:rsidRPr="000C2A26">
        <w:rPr>
          <w:rFonts w:asciiTheme="minorHAnsi" w:hAnsiTheme="minorHAnsi" w:cstheme="minorHAnsi"/>
          <w:bCs/>
          <w:u w:val="single"/>
        </w:rPr>
        <w:t>Übersteigbügel</w:t>
      </w:r>
    </w:p>
    <w:p w:rsidR="000C2A26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>Übersteigbügel Form B, Material Edelstahl 1.4301</w:t>
      </w:r>
      <w:r w:rsidR="009C0D51">
        <w:rPr>
          <w:rFonts w:asciiTheme="minorHAnsi" w:hAnsiTheme="minorHAnsi" w:cstheme="minorHAnsi"/>
        </w:rPr>
        <w:t>,</w:t>
      </w:r>
    </w:p>
    <w:p w:rsidR="009C0D51" w:rsidRPr="000C2A26" w:rsidRDefault="009C0D51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Zur Montage an Bauwerkswand,</w:t>
      </w:r>
    </w:p>
    <w:p w:rsidR="000C2A26" w:rsidRPr="000C2A26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 xml:space="preserve">Höhe 1.000 mm, Breite 350 mm, Holmprofil </w:t>
      </w:r>
      <w:r w:rsidRPr="000C2A26">
        <w:rPr>
          <w:rFonts w:asciiTheme="minorHAnsi" w:hAnsiTheme="minorHAnsi" w:cstheme="minorHAnsi"/>
        </w:rPr>
        <w:sym w:font="Symbol" w:char="F0C6"/>
      </w:r>
      <w:r w:rsidR="009C0D51">
        <w:rPr>
          <w:rFonts w:asciiTheme="minorHAnsi" w:hAnsiTheme="minorHAnsi" w:cstheme="minorHAnsi"/>
        </w:rPr>
        <w:t xml:space="preserve"> 42,4 mm;</w:t>
      </w: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6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</w:p>
    <w:p w:rsidR="000C2A26" w:rsidRPr="000C2A26" w:rsidRDefault="000C2A26" w:rsidP="000C2A26">
      <w:pPr>
        <w:keepNext/>
        <w:outlineLvl w:val="0"/>
        <w:rPr>
          <w:rFonts w:asciiTheme="minorHAnsi" w:hAnsiTheme="minorHAnsi" w:cstheme="minorHAnsi"/>
          <w:bCs/>
          <w:u w:val="single"/>
        </w:rPr>
      </w:pPr>
      <w:r w:rsidRPr="000C2A26">
        <w:rPr>
          <w:rFonts w:asciiTheme="minorHAnsi" w:hAnsiTheme="minorHAnsi" w:cstheme="minorHAnsi"/>
          <w:bCs/>
          <w:u w:val="single"/>
        </w:rPr>
        <w:t>Übersteigbügel mit Trittfläche</w:t>
      </w:r>
    </w:p>
    <w:p w:rsidR="000C2A26" w:rsidRPr="000C2A26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>Übersteigbügel Form C, Material Edelstahl 1.4301</w:t>
      </w:r>
    </w:p>
    <w:p w:rsidR="000C2A26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>Mit Trittfläche, lichte Weite 500 mm,</w:t>
      </w:r>
    </w:p>
    <w:p w:rsidR="000C2A26" w:rsidRPr="000C2A26" w:rsidRDefault="000C2A26" w:rsidP="000C2A26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 xml:space="preserve">Höhe 1.000 mm, Holmprofil </w:t>
      </w:r>
      <w:r w:rsidRPr="000C2A26">
        <w:rPr>
          <w:rFonts w:asciiTheme="minorHAnsi" w:hAnsiTheme="minorHAnsi" w:cstheme="minorHAnsi"/>
        </w:rPr>
        <w:sym w:font="Symbol" w:char="F0C6"/>
      </w:r>
      <w:r w:rsidRPr="000C2A26">
        <w:rPr>
          <w:rFonts w:asciiTheme="minorHAnsi" w:hAnsiTheme="minorHAnsi" w:cstheme="minorHAnsi"/>
        </w:rPr>
        <w:t xml:space="preserve"> 42,4 mm,</w:t>
      </w: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  <w:r w:rsidRPr="000C2A26">
        <w:rPr>
          <w:rFonts w:asciiTheme="minorHAnsi" w:hAnsiTheme="minorHAnsi" w:cstheme="minorHAnsi"/>
        </w:rPr>
        <w:t xml:space="preserve">Für Mauerbreite </w:t>
      </w:r>
      <w:r w:rsidRPr="000C2A26">
        <w:rPr>
          <w:rFonts w:asciiTheme="minorHAnsi" w:hAnsiTheme="minorHAnsi" w:cstheme="minorHAnsi"/>
          <w:color w:val="FF0000"/>
        </w:rPr>
        <w:t xml:space="preserve">______ * </w:t>
      </w:r>
      <w:r w:rsidR="009C0D51">
        <w:rPr>
          <w:rFonts w:asciiTheme="minorHAnsi" w:hAnsiTheme="minorHAnsi" w:cstheme="minorHAnsi"/>
        </w:rPr>
        <w:t>mm;</w:t>
      </w:r>
    </w:p>
    <w:p w:rsidR="007B0FDC" w:rsidRPr="000C2A26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EA66D0" w:rsidRPr="000C2A26" w:rsidRDefault="00EA66D0" w:rsidP="00EA66D0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EA66D0" w:rsidRPr="000C2A26" w:rsidRDefault="00EA66D0" w:rsidP="00EA66D0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EA66D0" w:rsidRPr="000C2A26" w:rsidRDefault="00EA66D0" w:rsidP="00EA66D0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EA66D0" w:rsidRPr="000C2A26" w:rsidRDefault="00EA66D0" w:rsidP="00EA66D0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EA66D0" w:rsidRPr="000C2A26" w:rsidRDefault="007D3AD1" w:rsidP="00EA66D0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E-Mail</w:t>
      </w:r>
      <w:r w:rsidR="00EA66D0" w:rsidRPr="000C2A26">
        <w:rPr>
          <w:rFonts w:asciiTheme="minorHAnsi" w:eastAsiaTheme="minorHAnsi" w:hAnsiTheme="minorHAnsi" w:cstheme="minorHAnsi"/>
          <w:lang w:eastAsia="en-US"/>
        </w:rPr>
        <w:t xml:space="preserve">:   </w:t>
      </w:r>
      <w:hyperlink r:id="rId7" w:history="1">
        <w:r w:rsidR="00EA66D0"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C0D51" w:rsidRDefault="00AE210C" w:rsidP="00AE210C">
      <w:pPr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Tel.: 02773 / 82-126</w:t>
      </w:r>
    </w:p>
    <w:p w:rsidR="009C0D51" w:rsidRPr="000C2A26" w:rsidRDefault="009C0D51" w:rsidP="009C0D51">
      <w:pPr>
        <w:rPr>
          <w:rFonts w:asciiTheme="minorHAnsi" w:hAnsiTheme="minorHAnsi" w:cstheme="minorHAnsi"/>
          <w:u w:val="single"/>
        </w:rPr>
      </w:pPr>
      <w:r w:rsidRPr="000C2A26">
        <w:rPr>
          <w:rFonts w:asciiTheme="minorHAnsi" w:hAnsiTheme="minorHAnsi" w:cstheme="minorHAnsi"/>
          <w:u w:val="single"/>
        </w:rPr>
        <w:lastRenderedPageBreak/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</w:p>
    <w:p w:rsidR="009C0D51" w:rsidRPr="000C2A26" w:rsidRDefault="009C0D51" w:rsidP="009C0D51">
      <w:pPr>
        <w:rPr>
          <w:rFonts w:asciiTheme="minorHAnsi" w:hAnsiTheme="minorHAnsi" w:cstheme="minorHAnsi"/>
          <w:u w:val="single"/>
        </w:rPr>
      </w:pPr>
    </w:p>
    <w:p w:rsidR="009C0D51" w:rsidRPr="000C2A26" w:rsidRDefault="009C0D51" w:rsidP="009C0D51">
      <w:pPr>
        <w:keepNext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Ausstiegsholmbügel LW500</w:t>
      </w:r>
    </w:p>
    <w:p w:rsidR="009C0D51" w:rsidRDefault="009C0D51" w:rsidP="009C0D51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Gerade Ausstiegsholmbügel zur Montage am Leiterholm 40 x 20mm,</w:t>
      </w:r>
    </w:p>
    <w:p w:rsidR="009C0D51" w:rsidRDefault="009C0D51" w:rsidP="009C0D51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0C2A26">
        <w:rPr>
          <w:rFonts w:asciiTheme="minorHAnsi" w:hAnsiTheme="minorHAnsi" w:cstheme="minorHAnsi"/>
        </w:rPr>
        <w:t>Material Edelstahl</w:t>
      </w:r>
      <w:r w:rsidR="00E96E4F" w:rsidRPr="00136DDD">
        <w:rPr>
          <w:rFonts w:asciiTheme="minorHAnsi" w:hAnsiTheme="minorHAnsi" w:cstheme="minorHAnsi"/>
        </w:rPr>
        <w:t xml:space="preserve">, Werkstoff: </w:t>
      </w:r>
      <w:r w:rsidR="00E96E4F" w:rsidRPr="00136DDD">
        <w:rPr>
          <w:rFonts w:asciiTheme="minorHAnsi" w:hAnsiTheme="minorHAnsi" w:cstheme="minorHAnsi"/>
          <w:color w:val="FF0000"/>
        </w:rPr>
        <w:t>1.4571 / 1.4301*</w:t>
      </w:r>
      <w:r w:rsidR="00E96E4F" w:rsidRPr="00136DDD">
        <w:rPr>
          <w:rFonts w:asciiTheme="minorHAnsi" w:hAnsiTheme="minorHAnsi" w:cstheme="minorHAnsi"/>
        </w:rPr>
        <w:t>;</w:t>
      </w:r>
    </w:p>
    <w:p w:rsidR="00E96E4F" w:rsidRPr="000C2A26" w:rsidRDefault="00E96E4F" w:rsidP="009C0D51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E96E4F">
        <w:rPr>
          <w:rFonts w:asciiTheme="minorHAnsi" w:hAnsiTheme="minorHAnsi" w:cstheme="minorHAnsi"/>
        </w:rPr>
        <w:t>ach DIN EN ISO 14122-4 und DIN 18799-1 zertifiziert</w:t>
      </w:r>
      <w:r>
        <w:rPr>
          <w:rFonts w:asciiTheme="minorHAnsi" w:hAnsiTheme="minorHAnsi" w:cstheme="minorHAnsi"/>
        </w:rPr>
        <w:t>;</w:t>
      </w:r>
    </w:p>
    <w:p w:rsidR="009C0D51" w:rsidRPr="000C2A26" w:rsidRDefault="009C0D51" w:rsidP="009C0D51">
      <w:pPr>
        <w:pStyle w:val="KeinLeerraum"/>
        <w:rPr>
          <w:rFonts w:cstheme="minorHAnsi"/>
          <w:sz w:val="24"/>
          <w:szCs w:val="24"/>
        </w:rPr>
      </w:pPr>
    </w:p>
    <w:p w:rsidR="009C0D51" w:rsidRPr="000C2A26" w:rsidRDefault="009C0D51" w:rsidP="009C0D5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9C0D51" w:rsidRPr="000C2A26" w:rsidRDefault="009C0D51" w:rsidP="009C0D5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9C0D51" w:rsidRPr="000C2A26" w:rsidRDefault="009C0D51" w:rsidP="009C0D5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9C0D51" w:rsidRPr="000C2A26" w:rsidRDefault="009C0D51" w:rsidP="009C0D5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9C0D51" w:rsidRPr="000C2A26" w:rsidRDefault="009C0D51" w:rsidP="009C0D5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8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C0D51" w:rsidRPr="000C2A26" w:rsidRDefault="009C0D51" w:rsidP="009C0D5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9C0D51" w:rsidRPr="000C2A26" w:rsidRDefault="009C0D51" w:rsidP="000B1FAF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sectPr w:rsidR="009C0D51" w:rsidRPr="000C2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B"/>
    <w:multiLevelType w:val="multilevel"/>
    <w:tmpl w:val="F4D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248"/>
    <w:multiLevelType w:val="multilevel"/>
    <w:tmpl w:val="52C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258FC"/>
    <w:rsid w:val="000B1FAF"/>
    <w:rsid w:val="000C2A26"/>
    <w:rsid w:val="00202FF0"/>
    <w:rsid w:val="002D3BC7"/>
    <w:rsid w:val="004A2EB3"/>
    <w:rsid w:val="00583440"/>
    <w:rsid w:val="00646A00"/>
    <w:rsid w:val="00675EA8"/>
    <w:rsid w:val="006B46A3"/>
    <w:rsid w:val="00732A9C"/>
    <w:rsid w:val="00792098"/>
    <w:rsid w:val="007B0FDC"/>
    <w:rsid w:val="007D3AD1"/>
    <w:rsid w:val="009577B2"/>
    <w:rsid w:val="009C0D51"/>
    <w:rsid w:val="00A077A7"/>
    <w:rsid w:val="00A37383"/>
    <w:rsid w:val="00AE210C"/>
    <w:rsid w:val="00AE4EF5"/>
    <w:rsid w:val="00BF07A6"/>
    <w:rsid w:val="00E96E4F"/>
    <w:rsid w:val="00EA66D0"/>
    <w:rsid w:val="00F35DB3"/>
    <w:rsid w:val="00F7368C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665A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2A2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@hail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9</cp:revision>
  <dcterms:created xsi:type="dcterms:W3CDTF">2019-11-08T08:22:00Z</dcterms:created>
  <dcterms:modified xsi:type="dcterms:W3CDTF">2023-05-11T09:49:00Z</dcterms:modified>
</cp:coreProperties>
</file>