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1" w:rsidRPr="00136DDD" w:rsidRDefault="005A7441" w:rsidP="005A7441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5957E2">
        <w:rPr>
          <w:rFonts w:asciiTheme="minorHAnsi" w:hAnsiTheme="minorHAnsi" w:cstheme="minorHAnsi"/>
          <w:b/>
          <w:bCs/>
          <w:u w:val="none"/>
        </w:rPr>
        <w:t>Zugangssicherung</w:t>
      </w:r>
      <w:r w:rsidR="00914F09">
        <w:rPr>
          <w:rFonts w:asciiTheme="minorHAnsi" w:hAnsiTheme="minorHAnsi" w:cstheme="minorHAnsi"/>
          <w:b/>
          <w:bCs/>
          <w:u w:val="none"/>
        </w:rPr>
        <w:t xml:space="preserve"> für Steigleitern</w:t>
      </w:r>
    </w:p>
    <w:p w:rsidR="005A7441" w:rsidRPr="000C2A26" w:rsidRDefault="005A7441" w:rsidP="005A7441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5A7441" w:rsidRDefault="005A7441" w:rsidP="005A7441">
      <w:pPr>
        <w:rPr>
          <w:rFonts w:asciiTheme="minorHAnsi" w:hAnsiTheme="minorHAnsi" w:cstheme="minorHAnsi"/>
        </w:rPr>
      </w:pPr>
    </w:p>
    <w:p w:rsidR="005957E2" w:rsidRDefault="005957E2" w:rsidP="005A74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Zuga</w:t>
      </w:r>
      <w:r w:rsidR="0029060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gssicherung zum Verhindern des Betretens </w:t>
      </w:r>
      <w:r w:rsidR="00290608">
        <w:rPr>
          <w:rFonts w:asciiTheme="minorHAnsi" w:hAnsiTheme="minorHAnsi" w:cstheme="minorHAnsi"/>
        </w:rPr>
        <w:t xml:space="preserve">des Steigwegs </w:t>
      </w:r>
      <w:r>
        <w:rPr>
          <w:rFonts w:asciiTheme="minorHAnsi" w:hAnsiTheme="minorHAnsi" w:cstheme="minorHAnsi"/>
        </w:rPr>
        <w:t>von unbefugten Personen</w:t>
      </w:r>
    </w:p>
    <w:p w:rsidR="00290608" w:rsidRDefault="00290608" w:rsidP="0029060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Schwenkverschluss Alu </w:t>
      </w:r>
      <w:r w:rsidRPr="00290608">
        <w:rPr>
          <w:rFonts w:asciiTheme="minorHAnsi" w:hAnsiTheme="minorHAnsi" w:cstheme="minorHAnsi"/>
          <w:color w:val="FF0000"/>
        </w:rPr>
        <w:t xml:space="preserve">links/rechts * </w:t>
      </w:r>
      <w:r>
        <w:rPr>
          <w:rFonts w:asciiTheme="minorHAnsi" w:hAnsiTheme="minorHAnsi" w:cstheme="minorHAnsi"/>
        </w:rPr>
        <w:t xml:space="preserve">öffnend, </w:t>
      </w:r>
      <w:r w:rsidRPr="00290608">
        <w:rPr>
          <w:rFonts w:asciiTheme="minorHAnsi" w:hAnsiTheme="minorHAnsi" w:cstheme="minorHAnsi"/>
          <w:color w:val="FF0000"/>
        </w:rPr>
        <w:t>für Vorhängeschloss / mit Zylinderschloss *</w:t>
      </w:r>
    </w:p>
    <w:p w:rsidR="00290608" w:rsidRPr="00290608" w:rsidRDefault="00290608" w:rsidP="00802B60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290608">
        <w:rPr>
          <w:rFonts w:asciiTheme="minorHAnsi" w:hAnsiTheme="minorHAnsi" w:cstheme="minorHAnsi"/>
        </w:rPr>
        <w:t>Zugangssicherungsplatte Alu, Höhe 2.800mm</w:t>
      </w:r>
    </w:p>
    <w:p w:rsidR="00290608" w:rsidRPr="00290608" w:rsidRDefault="00290608" w:rsidP="00802B60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290608">
        <w:rPr>
          <w:rFonts w:asciiTheme="minorHAnsi" w:hAnsiTheme="minorHAnsi" w:cstheme="minorHAnsi"/>
        </w:rPr>
        <w:t>Leiter-Tür</w:t>
      </w:r>
      <w:r w:rsidR="00766CE2">
        <w:rPr>
          <w:rFonts w:asciiTheme="minorHAnsi" w:hAnsiTheme="minorHAnsi" w:cstheme="minorHAnsi"/>
        </w:rPr>
        <w:t xml:space="preserve"> Alu</w:t>
      </w:r>
      <w:r>
        <w:rPr>
          <w:rFonts w:asciiTheme="minorHAnsi" w:hAnsiTheme="minorHAnsi" w:cstheme="minorHAnsi"/>
        </w:rPr>
        <w:t>, Höhe 2.000mm</w:t>
      </w:r>
    </w:p>
    <w:p w:rsidR="005A7441" w:rsidRDefault="005A7441" w:rsidP="005A744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bookmarkStart w:id="0" w:name="_GoBack"/>
      <w:bookmarkEnd w:id="0"/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C502F4" w:rsidRDefault="00C502F4" w:rsidP="00FC7D4A">
      <w:pPr>
        <w:rPr>
          <w:rFonts w:asciiTheme="minorHAnsi" w:eastAsiaTheme="minorHAnsi" w:hAnsiTheme="minorHAnsi" w:cstheme="minorHAnsi"/>
          <w:lang w:eastAsia="en-US"/>
        </w:rPr>
      </w:pPr>
    </w:p>
    <w:sectPr w:rsidR="00C50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7F" w:rsidRDefault="00EC317F">
      <w:r>
        <w:separator/>
      </w:r>
    </w:p>
  </w:endnote>
  <w:endnote w:type="continuationSeparator" w:id="0">
    <w:p w:rsidR="00EC317F" w:rsidRDefault="00E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7F" w:rsidRDefault="00EC317F">
      <w:r>
        <w:separator/>
      </w:r>
    </w:p>
  </w:footnote>
  <w:footnote w:type="continuationSeparator" w:id="0">
    <w:p w:rsidR="00EC317F" w:rsidRDefault="00EC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FB"/>
    <w:multiLevelType w:val="hybridMultilevel"/>
    <w:tmpl w:val="8716F24A"/>
    <w:lvl w:ilvl="0" w:tplc="8C4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17096"/>
    <w:rsid w:val="00136DDD"/>
    <w:rsid w:val="001F5343"/>
    <w:rsid w:val="00226E4C"/>
    <w:rsid w:val="00290608"/>
    <w:rsid w:val="002A2915"/>
    <w:rsid w:val="002A7097"/>
    <w:rsid w:val="002C1CEE"/>
    <w:rsid w:val="002C2C0B"/>
    <w:rsid w:val="002E7F3E"/>
    <w:rsid w:val="00301CDA"/>
    <w:rsid w:val="00426C0D"/>
    <w:rsid w:val="00484D4F"/>
    <w:rsid w:val="005957E2"/>
    <w:rsid w:val="005A7441"/>
    <w:rsid w:val="00722A73"/>
    <w:rsid w:val="00766CE2"/>
    <w:rsid w:val="0085620E"/>
    <w:rsid w:val="00880BC2"/>
    <w:rsid w:val="008C7248"/>
    <w:rsid w:val="00900177"/>
    <w:rsid w:val="00914F09"/>
    <w:rsid w:val="009659A9"/>
    <w:rsid w:val="009D11B0"/>
    <w:rsid w:val="009F001F"/>
    <w:rsid w:val="00A557CC"/>
    <w:rsid w:val="00A85A70"/>
    <w:rsid w:val="00C37468"/>
    <w:rsid w:val="00C502F4"/>
    <w:rsid w:val="00CC09A7"/>
    <w:rsid w:val="00D115C2"/>
    <w:rsid w:val="00D704EA"/>
    <w:rsid w:val="00D96DAA"/>
    <w:rsid w:val="00DD1DD8"/>
    <w:rsid w:val="00DD36E7"/>
    <w:rsid w:val="00E30793"/>
    <w:rsid w:val="00E55807"/>
    <w:rsid w:val="00E91E08"/>
    <w:rsid w:val="00EC317F"/>
    <w:rsid w:val="00F82BAB"/>
    <w:rsid w:val="00FC7D4A"/>
    <w:rsid w:val="00FE747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2878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A7441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5A7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497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3</cp:revision>
  <cp:lastPrinted>2007-05-14T05:52:00Z</cp:lastPrinted>
  <dcterms:created xsi:type="dcterms:W3CDTF">2023-03-28T09:41:00Z</dcterms:created>
  <dcterms:modified xsi:type="dcterms:W3CDTF">2023-03-29T07:43:00Z</dcterms:modified>
</cp:coreProperties>
</file>